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F9B6" w14:textId="77777777" w:rsidR="00042859" w:rsidRDefault="00043BC3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2</w:t>
      </w:r>
    </w:p>
    <w:p w14:paraId="6A28A30A" w14:textId="77777777" w:rsidR="00042859" w:rsidRDefault="00042859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0D2B25AF" w14:textId="77777777" w:rsidR="00042859" w:rsidRDefault="00566E17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ЦИЈЕНУ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060DA347" w14:textId="77777777" w:rsidR="00A82F24" w:rsidRPr="009B3E26" w:rsidRDefault="00A82F24" w:rsidP="00A82F24">
      <w:pPr>
        <w:pStyle w:val="Header"/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sr-Cyrl-RS"/>
        </w:rPr>
      </w:pPr>
      <w:r w:rsidRPr="009B3E26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ОРЛ</w:t>
      </w:r>
      <w:r w:rsidRPr="009B3E2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9B3E26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ПРЕГЛЕД СА ТИМПАНОГРАФИЈОМ И АУДИОМЕТРИЈОМ</w:t>
      </w:r>
    </w:p>
    <w:p w14:paraId="10F0EA3C" w14:textId="77777777" w:rsidR="00D34B2C" w:rsidRDefault="00D34B2C" w:rsidP="000428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7A4EC7F" w14:textId="6D48443E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ПОНУЂАЧА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________________________________________</w:t>
      </w:r>
    </w:p>
    <w:p w14:paraId="1D11B1C2" w14:textId="6245175E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</w:t>
      </w:r>
    </w:p>
    <w:p w14:paraId="4ADD2F5A" w14:textId="0C688AAE" w:rsidR="00043BC3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19CFBDF" w14:textId="77777777" w:rsidR="00197FDA" w:rsidRDefault="00197FDA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214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709"/>
        <w:gridCol w:w="1229"/>
        <w:gridCol w:w="1830"/>
        <w:gridCol w:w="1847"/>
      </w:tblGrid>
      <w:tr w:rsidR="00986EE8" w:rsidRPr="00986EE8" w14:paraId="7F24D5F4" w14:textId="77777777" w:rsidTr="00197FDA">
        <w:trPr>
          <w:trHeight w:val="931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5356" w14:textId="7960A187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  <w:bookmarkStart w:id="0" w:name="_Hlk27129966"/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009" w14:textId="4C6C9642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  <w:t>Опис услуге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249" w14:textId="72667CA0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C45" w14:textId="55BC73CB" w:rsidR="00986EE8" w:rsidRPr="00986EE8" w:rsidRDefault="00986EE8" w:rsidP="00986EE8">
            <w:pPr>
              <w:jc w:val="center"/>
            </w:pPr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RS"/>
              </w:rPr>
              <w:t xml:space="preserve">Јединична цијена по ставци без </w:t>
            </w: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RS"/>
              </w:rPr>
              <w:t>ПДВ</w:t>
            </w:r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RS"/>
              </w:rPr>
              <w:t>-а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D10" w14:textId="77777777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</w:p>
          <w:p w14:paraId="464CC791" w14:textId="7F6DD649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RS"/>
              </w:rPr>
            </w:pPr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RS"/>
              </w:rPr>
              <w:t xml:space="preserve">Укупна цијена        по ставци без       </w:t>
            </w: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RS"/>
              </w:rPr>
              <w:t>ПДВ</w:t>
            </w:r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RS"/>
              </w:rPr>
              <w:t>-а</w:t>
            </w:r>
          </w:p>
          <w:p w14:paraId="6C2C6B7F" w14:textId="77777777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986EE8" w:rsidRPr="00986EE8" w14:paraId="50023293" w14:textId="77777777" w:rsidTr="00197FDA">
        <w:trPr>
          <w:trHeight w:val="44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45B" w14:textId="77777777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  <w:bookmarkStart w:id="1" w:name="_Hlk496697824"/>
          </w:p>
          <w:p w14:paraId="45B5547F" w14:textId="33C2BA90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  <w:r w:rsidRPr="00986EE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  <w:t>1.</w:t>
            </w:r>
          </w:p>
          <w:p w14:paraId="58775305" w14:textId="77777777" w:rsidR="00986EE8" w:rsidRPr="00986EE8" w:rsidRDefault="00986EE8" w:rsidP="00986EE8">
            <w:pPr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462F" w14:textId="78847E75" w:rsidR="00986EE8" w:rsidRPr="00A82F24" w:rsidRDefault="00A82F24" w:rsidP="00A82F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58407394"/>
            <w:r w:rsidRPr="00A82F2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ОРЛ</w:t>
            </w:r>
            <w:r w:rsidRPr="00A82F2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82F2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преглед са </w:t>
            </w:r>
            <w:r w:rsidRPr="00A82F2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</w:t>
            </w:r>
            <w:r w:rsidRPr="00A82F2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импанографијом и аудиометријом</w:t>
            </w:r>
            <w:bookmarkEnd w:id="2"/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, а на основу члана 15 и 43 Закона о заштити на раду (Сл. Гласник бр. 01/08), на основу правилника о предходним и периодичним љекарским прегледима радника на радним мјестима са повећаним ризиком (Сл. Гласник бр. 68/08) и на основу </w:t>
            </w:r>
            <w:r w:rsidR="00197FDA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Акта о процијени ризика на радном мјесту и радној средини Завода (бр. 19/16)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4D86" w14:textId="051FD69A" w:rsidR="00986EE8" w:rsidRPr="00492237" w:rsidRDefault="00A82F24" w:rsidP="006B3011">
            <w:pPr>
              <w:jc w:val="center"/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5FE" w14:textId="77777777" w:rsidR="00986EE8" w:rsidRPr="00986EE8" w:rsidRDefault="00986EE8" w:rsidP="006B3011">
            <w:pP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079" w14:textId="77777777" w:rsidR="00986EE8" w:rsidRPr="00986EE8" w:rsidRDefault="00986EE8" w:rsidP="006B3011">
            <w:pP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bookmarkEnd w:id="1"/>
      <w:tr w:rsidR="00986EE8" w:rsidRPr="00986EE8" w14:paraId="6FB2644C" w14:textId="77777777" w:rsidTr="00197FDA">
        <w:trPr>
          <w:trHeight w:val="463"/>
        </w:trPr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B76" w14:textId="30E1411A" w:rsidR="00986EE8" w:rsidRPr="00492237" w:rsidRDefault="00986EE8" w:rsidP="00986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3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>Укупно без ПДВ-а: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ACE" w14:textId="77777777" w:rsidR="00986EE8" w:rsidRPr="00492237" w:rsidRDefault="00986EE8" w:rsidP="006B3011">
            <w:pPr>
              <w:rPr>
                <w:rFonts w:ascii="Times New Roman" w:eastAsia="Arial Unicode MS" w:hAnsi="Times New Roman" w:cs="Times New Roman"/>
                <w:bCs/>
                <w:smallCaps/>
                <w:noProof/>
                <w:sz w:val="24"/>
                <w:szCs w:val="24"/>
                <w:lang w:val="sr-Cyrl-CS"/>
              </w:rPr>
            </w:pPr>
          </w:p>
        </w:tc>
      </w:tr>
      <w:tr w:rsidR="00986EE8" w:rsidRPr="00986EE8" w14:paraId="5F89FE53" w14:textId="77777777" w:rsidTr="00197FDA">
        <w:trPr>
          <w:trHeight w:val="400"/>
        </w:trPr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B44B" w14:textId="4C8B57B7" w:rsidR="00986EE8" w:rsidRPr="00492237" w:rsidRDefault="00986EE8" w:rsidP="00986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3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>Попуст___%: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E51" w14:textId="5311ABDC" w:rsidR="00986EE8" w:rsidRPr="00492237" w:rsidRDefault="00986EE8" w:rsidP="00986E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37">
              <w:rPr>
                <w:rFonts w:ascii="Times New Roman" w:eastAsia="Arial Unicode MS" w:hAnsi="Times New Roman" w:cs="Times New Roman"/>
                <w:bCs/>
                <w:smallCaps/>
                <w:noProof/>
                <w:sz w:val="24"/>
                <w:szCs w:val="24"/>
                <w:lang w:val="sr-Cyrl-RS"/>
              </w:rPr>
              <w:t>КМ</w:t>
            </w:r>
          </w:p>
        </w:tc>
      </w:tr>
      <w:tr w:rsidR="00986EE8" w:rsidRPr="00986EE8" w14:paraId="068297F8" w14:textId="77777777" w:rsidTr="00197FDA">
        <w:trPr>
          <w:trHeight w:val="526"/>
        </w:trPr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922" w14:textId="18B0D615" w:rsidR="00986EE8" w:rsidRPr="00492237" w:rsidRDefault="00986EE8" w:rsidP="00986E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3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>Укупна цијена са попустом без ПДВ-а: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52C" w14:textId="77777777" w:rsidR="00986EE8" w:rsidRPr="00492237" w:rsidRDefault="00986EE8" w:rsidP="006B3011">
            <w:pPr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Cyrl-CS"/>
              </w:rPr>
            </w:pPr>
          </w:p>
        </w:tc>
      </w:tr>
      <w:tr w:rsidR="005D70B0" w:rsidRPr="00986EE8" w14:paraId="526B949F" w14:textId="77777777" w:rsidTr="00197FDA">
        <w:trPr>
          <w:trHeight w:val="526"/>
        </w:trPr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5ED9" w14:textId="3EA2459F" w:rsidR="005D70B0" w:rsidRPr="00492237" w:rsidRDefault="005D70B0" w:rsidP="00986EE8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>ПДВ: 17%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A4E4" w14:textId="608BF3F3" w:rsidR="005D70B0" w:rsidRPr="00492237" w:rsidRDefault="005D70B0" w:rsidP="005D70B0">
            <w:pPr>
              <w:jc w:val="right"/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Cyrl-CS"/>
              </w:rPr>
              <w:t>КМ</w:t>
            </w:r>
          </w:p>
        </w:tc>
      </w:tr>
      <w:tr w:rsidR="005D70B0" w:rsidRPr="00986EE8" w14:paraId="4187F8EB" w14:textId="77777777" w:rsidTr="00197FDA">
        <w:trPr>
          <w:trHeight w:val="526"/>
        </w:trPr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3ED8" w14:textId="6D74EEB8" w:rsidR="005D70B0" w:rsidRDefault="005D70B0" w:rsidP="00986EE8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>Свеукупно са ПДВ-ом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A5A9" w14:textId="77777777" w:rsidR="005D70B0" w:rsidRDefault="005D70B0" w:rsidP="005D70B0">
            <w:pPr>
              <w:jc w:val="right"/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lang w:val="sr-Cyrl-CS"/>
              </w:rPr>
            </w:pPr>
          </w:p>
        </w:tc>
      </w:tr>
    </w:tbl>
    <w:bookmarkEnd w:id="0"/>
    <w:p w14:paraId="1E820346" w14:textId="77777777" w:rsidR="003E6FFC" w:rsidRDefault="00D34B2C" w:rsidP="00042859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</w:t>
      </w:r>
    </w:p>
    <w:p w14:paraId="1FF2A6D9" w14:textId="5BA33055" w:rsidR="00566E17" w:rsidRDefault="00D34B2C" w:rsidP="003E6FFC">
      <w:pPr>
        <w:ind w:left="2832" w:firstLine="708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5D12BE5" w14:textId="205E16C8" w:rsidR="00042859" w:rsidRDefault="00042859" w:rsidP="00986EE8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ОВЛАШТЕНО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ПОНУЂАЧА</w:t>
      </w:r>
    </w:p>
    <w:p w14:paraId="048DD50D" w14:textId="77777777" w:rsidR="00566E17" w:rsidRPr="00566E17" w:rsidRDefault="00566E17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32F391" w14:textId="583843AA" w:rsidR="00042859" w:rsidRDefault="00986EE8" w:rsidP="00986EE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 </w:t>
      </w:r>
    </w:p>
    <w:p w14:paraId="4DB6E315" w14:textId="5F0CC29E" w:rsidR="00042859" w:rsidRDefault="00042859" w:rsidP="00043B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D77578A" w14:textId="77777777" w:rsidR="00042859" w:rsidRDefault="00566E17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81ED33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изражене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сваку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9961D6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исказује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ПДВ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платити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добављачу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додатне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трошкове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44B1074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разлике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укупног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0B1ACF" w14:textId="70D97AB3" w:rsidR="0098665B" w:rsidRPr="00A82F24" w:rsidRDefault="00042859" w:rsidP="00A82F24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рачунском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грешком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 w:rsidRPr="0046616F">
        <w:rPr>
          <w:rFonts w:ascii="Times New Roman" w:hAnsi="Times New Roman" w:cs="Times New Roman"/>
          <w:sz w:val="24"/>
          <w:szCs w:val="24"/>
          <w:lang w:val="sr-Cyrl-RS"/>
        </w:rPr>
        <w:t>исправљати</w:t>
      </w:r>
      <w:r w:rsidRPr="004661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98665B" w:rsidRPr="00A82F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58E67" w14:textId="77777777" w:rsidR="004A0826" w:rsidRDefault="004A0826" w:rsidP="000C28BB">
      <w:r>
        <w:separator/>
      </w:r>
    </w:p>
  </w:endnote>
  <w:endnote w:type="continuationSeparator" w:id="0">
    <w:p w14:paraId="11F0F8C5" w14:textId="77777777" w:rsidR="004A0826" w:rsidRDefault="004A0826" w:rsidP="000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4308D" w14:textId="641768EA" w:rsidR="000C28BB" w:rsidRDefault="000C28BB">
    <w:pPr>
      <w:pStyle w:val="Footer"/>
      <w:jc w:val="right"/>
    </w:pPr>
  </w:p>
  <w:p w14:paraId="2FEC7F3F" w14:textId="77777777" w:rsidR="000C28BB" w:rsidRDefault="000C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75636" w14:textId="77777777" w:rsidR="004A0826" w:rsidRDefault="004A0826" w:rsidP="000C28BB">
      <w:r>
        <w:separator/>
      </w:r>
    </w:p>
  </w:footnote>
  <w:footnote w:type="continuationSeparator" w:id="0">
    <w:p w14:paraId="0074AD62" w14:textId="77777777" w:rsidR="004A0826" w:rsidRDefault="004A0826" w:rsidP="000C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E0671"/>
    <w:multiLevelType w:val="multilevel"/>
    <w:tmpl w:val="BDCCD2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9"/>
    <w:rsid w:val="00015EDB"/>
    <w:rsid w:val="00020B34"/>
    <w:rsid w:val="00042859"/>
    <w:rsid w:val="00043BC3"/>
    <w:rsid w:val="0006598F"/>
    <w:rsid w:val="000C28BB"/>
    <w:rsid w:val="00135BCB"/>
    <w:rsid w:val="0016727D"/>
    <w:rsid w:val="00197FDA"/>
    <w:rsid w:val="001B6462"/>
    <w:rsid w:val="00317B5B"/>
    <w:rsid w:val="003A7DE7"/>
    <w:rsid w:val="003C24DA"/>
    <w:rsid w:val="003E6FFC"/>
    <w:rsid w:val="00462D67"/>
    <w:rsid w:val="0046616F"/>
    <w:rsid w:val="00492237"/>
    <w:rsid w:val="004A0826"/>
    <w:rsid w:val="004D4043"/>
    <w:rsid w:val="00507EE9"/>
    <w:rsid w:val="00566E17"/>
    <w:rsid w:val="00590FD4"/>
    <w:rsid w:val="005D70B0"/>
    <w:rsid w:val="005E6A5A"/>
    <w:rsid w:val="00640EE0"/>
    <w:rsid w:val="006428F8"/>
    <w:rsid w:val="00647E5F"/>
    <w:rsid w:val="00666121"/>
    <w:rsid w:val="007A2351"/>
    <w:rsid w:val="007C49E2"/>
    <w:rsid w:val="007C78EA"/>
    <w:rsid w:val="007E0160"/>
    <w:rsid w:val="007E1A63"/>
    <w:rsid w:val="007F3F2F"/>
    <w:rsid w:val="007F7FAF"/>
    <w:rsid w:val="00845A34"/>
    <w:rsid w:val="009831C7"/>
    <w:rsid w:val="0098665B"/>
    <w:rsid w:val="00986EE8"/>
    <w:rsid w:val="00993A34"/>
    <w:rsid w:val="009A311E"/>
    <w:rsid w:val="009B3FDA"/>
    <w:rsid w:val="009B42E4"/>
    <w:rsid w:val="009D5FFE"/>
    <w:rsid w:val="00A82F24"/>
    <w:rsid w:val="00B5516C"/>
    <w:rsid w:val="00B86B93"/>
    <w:rsid w:val="00CB3A36"/>
    <w:rsid w:val="00CC564E"/>
    <w:rsid w:val="00D34B2C"/>
    <w:rsid w:val="00D6307F"/>
    <w:rsid w:val="00E3712B"/>
    <w:rsid w:val="00E57F64"/>
    <w:rsid w:val="00E753E3"/>
    <w:rsid w:val="00E8423A"/>
    <w:rsid w:val="00F6186D"/>
    <w:rsid w:val="00F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86B93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6B9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BB"/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3</cp:revision>
  <cp:lastPrinted>2020-02-27T06:49:00Z</cp:lastPrinted>
  <dcterms:created xsi:type="dcterms:W3CDTF">2020-05-28T05:20:00Z</dcterms:created>
  <dcterms:modified xsi:type="dcterms:W3CDTF">2020-12-09T11:38:00Z</dcterms:modified>
</cp:coreProperties>
</file>